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6" w:rsidRDefault="008F433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11 класс</w:t>
      </w:r>
    </w:p>
    <w:p w:rsidR="008F4336" w:rsidRDefault="00B83616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23.04.2020г. по 30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8F4336" w:rsidRPr="008F4336" w:rsidRDefault="008F4336" w:rsidP="008F433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Прочитать параграфы</w:t>
      </w:r>
      <w:r w:rsidRPr="008F4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0E7804" w:rsidRPr="00B83616">
        <w:rPr>
          <w:rFonts w:ascii="Times New Roman" w:hAnsi="Times New Roman" w:cs="Times New Roman"/>
          <w:sz w:val="28"/>
          <w:szCs w:val="28"/>
        </w:rPr>
        <w:t>§</w:t>
      </w:r>
      <w:r w:rsidRPr="00B83616">
        <w:rPr>
          <w:rFonts w:ascii="Times New Roman" w:hAnsi="Times New Roman" w:cs="Times New Roman"/>
          <w:sz w:val="28"/>
          <w:szCs w:val="28"/>
        </w:rPr>
        <w:t>98</w:t>
      </w:r>
      <w:r w:rsidR="00662D48">
        <w:rPr>
          <w:rFonts w:ascii="Times New Roman" w:hAnsi="Times New Roman" w:cs="Times New Roman"/>
          <w:sz w:val="28"/>
          <w:szCs w:val="28"/>
        </w:rPr>
        <w:t>-99</w:t>
      </w:r>
      <w:r w:rsidR="00340592" w:rsidRPr="00B83616">
        <w:rPr>
          <w:rFonts w:ascii="Times New Roman" w:hAnsi="Times New Roman" w:cs="Times New Roman"/>
          <w:sz w:val="28"/>
          <w:szCs w:val="28"/>
        </w:rPr>
        <w:t>.</w:t>
      </w:r>
    </w:p>
    <w:p w:rsidR="008F4336" w:rsidRPr="008F4336" w:rsidRDefault="008F4336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упражнения:</w:t>
      </w:r>
      <w:r>
        <w:rPr>
          <w:rFonts w:cstheme="minorHAnsi"/>
        </w:rPr>
        <w:t xml:space="preserve">  </w:t>
      </w:r>
      <w:r w:rsidR="002E7173">
        <w:rPr>
          <w:rFonts w:ascii="Times New Roman" w:hAnsi="Times New Roman" w:cs="Times New Roman"/>
          <w:sz w:val="28"/>
          <w:szCs w:val="28"/>
        </w:rPr>
        <w:t>464, 467 ,</w:t>
      </w:r>
      <w:r w:rsidR="00E25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73">
        <w:rPr>
          <w:rFonts w:ascii="Times New Roman" w:hAnsi="Times New Roman" w:cs="Times New Roman"/>
          <w:sz w:val="28"/>
          <w:szCs w:val="28"/>
        </w:rPr>
        <w:t>468</w:t>
      </w:r>
      <w:r w:rsidR="00662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D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2D48">
        <w:rPr>
          <w:rFonts w:ascii="Times New Roman" w:hAnsi="Times New Roman" w:cs="Times New Roman"/>
          <w:sz w:val="28"/>
          <w:szCs w:val="28"/>
        </w:rPr>
        <w:t>если замена в данном предложении невозможна, подчеркните его), 471 (по заданию учебника, с объяснением</w:t>
      </w:r>
      <w:r w:rsidR="000E7804">
        <w:rPr>
          <w:rFonts w:ascii="Times New Roman" w:hAnsi="Times New Roman" w:cs="Times New Roman"/>
          <w:sz w:val="28"/>
          <w:szCs w:val="28"/>
        </w:rPr>
        <w:t>)</w:t>
      </w:r>
      <w:r w:rsidR="00340592">
        <w:rPr>
          <w:rFonts w:ascii="Times New Roman" w:hAnsi="Times New Roman" w:cs="Times New Roman"/>
          <w:sz w:val="28"/>
          <w:szCs w:val="28"/>
        </w:rPr>
        <w:t>.</w:t>
      </w:r>
    </w:p>
    <w:p w:rsidR="008F4336" w:rsidRPr="008F4336" w:rsidRDefault="00662D48" w:rsidP="008F4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«Готовимся к ЕГЭ» стр. 183-184</w:t>
      </w:r>
      <w:r w:rsidR="00340592">
        <w:rPr>
          <w:rFonts w:ascii="Times New Roman" w:hAnsi="Times New Roman" w:cs="Times New Roman"/>
          <w:sz w:val="28"/>
          <w:szCs w:val="28"/>
        </w:rPr>
        <w:t>.</w:t>
      </w:r>
    </w:p>
    <w:p w:rsidR="008F4336" w:rsidRPr="00E25D42" w:rsidRDefault="008F4336" w:rsidP="008F4336">
      <w:pPr>
        <w:pStyle w:val="a3"/>
        <w:rPr>
          <w:sz w:val="28"/>
          <w:szCs w:val="28"/>
        </w:rPr>
      </w:pPr>
      <w:r w:rsidRPr="00E25D42">
        <w:rPr>
          <w:b/>
          <w:sz w:val="28"/>
          <w:szCs w:val="28"/>
        </w:rPr>
        <w:t>Выполнить задания ЕГЭ (по сборнику</w:t>
      </w:r>
      <w:r w:rsidR="00E25D42" w:rsidRPr="00E25D42">
        <w:rPr>
          <w:b/>
          <w:sz w:val="28"/>
          <w:szCs w:val="28"/>
        </w:rPr>
        <w:t xml:space="preserve"> ЕГЭ – 2019</w:t>
      </w:r>
      <w:r w:rsidRPr="00E25D42">
        <w:rPr>
          <w:b/>
          <w:sz w:val="28"/>
          <w:szCs w:val="28"/>
        </w:rPr>
        <w:t>):</w:t>
      </w:r>
      <w:r w:rsidRPr="00E25D42">
        <w:rPr>
          <w:sz w:val="28"/>
          <w:szCs w:val="28"/>
        </w:rPr>
        <w:t xml:space="preserve"> </w:t>
      </w:r>
      <w:r w:rsidRPr="00E25D42">
        <w:rPr>
          <w:sz w:val="28"/>
          <w:szCs w:val="28"/>
          <w:u w:val="single"/>
        </w:rPr>
        <w:t xml:space="preserve">варианты </w:t>
      </w:r>
      <w:r w:rsidR="00662D48">
        <w:rPr>
          <w:sz w:val="28"/>
          <w:szCs w:val="28"/>
          <w:u w:val="single"/>
        </w:rPr>
        <w:t>31</w:t>
      </w:r>
      <w:r w:rsidR="004E0BE1">
        <w:rPr>
          <w:sz w:val="28"/>
          <w:szCs w:val="28"/>
          <w:u w:val="single"/>
        </w:rPr>
        <w:t>-</w:t>
      </w:r>
      <w:r w:rsidR="00662D48">
        <w:rPr>
          <w:sz w:val="28"/>
          <w:szCs w:val="28"/>
          <w:u w:val="single"/>
        </w:rPr>
        <w:t>33</w:t>
      </w:r>
      <w:r w:rsidRPr="00E25D42">
        <w:rPr>
          <w:sz w:val="28"/>
          <w:szCs w:val="28"/>
        </w:rPr>
        <w:t xml:space="preserve"> (полностью)</w:t>
      </w:r>
      <w:r w:rsidR="00662D48">
        <w:rPr>
          <w:sz w:val="28"/>
          <w:szCs w:val="28"/>
        </w:rPr>
        <w:t>. Ответы на задания 1-26 (вар 31-33</w:t>
      </w:r>
      <w:r w:rsidRPr="00E25D42">
        <w:rPr>
          <w:sz w:val="28"/>
          <w:szCs w:val="28"/>
        </w:rPr>
        <w:t>) записать на отдельном листе и прислать.</w:t>
      </w:r>
      <w:r w:rsidR="000E7804">
        <w:rPr>
          <w:sz w:val="28"/>
          <w:szCs w:val="28"/>
        </w:rPr>
        <w:t xml:space="preserve"> </w:t>
      </w:r>
      <w:r w:rsidR="000E7804" w:rsidRPr="000E7804">
        <w:rPr>
          <w:sz w:val="28"/>
          <w:szCs w:val="28"/>
          <w:u w:val="single"/>
        </w:rPr>
        <w:t>Задание 27 в данных вариантах выполнять не надо.</w:t>
      </w:r>
    </w:p>
    <w:p w:rsidR="002E7173" w:rsidRDefault="002E7173" w:rsidP="002E717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11 класс</w:t>
      </w:r>
    </w:p>
    <w:p w:rsidR="002E7173" w:rsidRDefault="002E7173" w:rsidP="002E717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23.04.2020г. по 30.04.2020г.</w:t>
      </w:r>
    </w:p>
    <w:p w:rsidR="00187765" w:rsidRPr="00A2295C" w:rsidRDefault="00187765" w:rsidP="00A2295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 w:rsidRPr="00187765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Объем доклада:</w:t>
      </w:r>
      <w:r w:rsidR="00A2295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 xml:space="preserve"> </w:t>
      </w:r>
      <w:r w:rsidRPr="001877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2-3 </w:t>
      </w:r>
      <w:proofErr w:type="gramStart"/>
      <w:r w:rsidRPr="001877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печатных</w:t>
      </w:r>
      <w:proofErr w:type="gramEnd"/>
      <w:r w:rsidRPr="001877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листа (можно и письменное соо</w:t>
      </w:r>
      <w:r w:rsidR="00FB63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бщение на данные темы, </w:t>
      </w:r>
      <w:r w:rsidR="00A2295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 xml:space="preserve"> </w:t>
      </w:r>
      <w:r w:rsidR="00FB63B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объемом 3</w:t>
      </w:r>
      <w:r w:rsidRPr="0018776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 страницы).</w:t>
      </w:r>
    </w:p>
    <w:p w:rsidR="002E7173" w:rsidRDefault="002E7173" w:rsidP="002E71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Написать  (можно и в печатном виде) 2 доклада  на темы:</w:t>
      </w:r>
    </w:p>
    <w:p w:rsidR="002E7173" w:rsidRDefault="002E7173" w:rsidP="002E71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Задание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А) «Разговорная речь, сферы её использования, назначение. Основные признаки разговорной речи. Особенности разговорной речи».</w:t>
      </w:r>
      <w:r w:rsidR="00A2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229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ИЛИ</w:t>
      </w:r>
      <w:r w:rsidR="00A229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 w:rsidR="00A2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«Особенности речевого этикета в официально-деловой, научной и публицистической сферах общения».</w:t>
      </w:r>
      <w:proofErr w:type="gramEnd"/>
    </w:p>
    <w:p w:rsidR="002E7173" w:rsidRDefault="002E7173" w:rsidP="002E717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А) «Язык как первоэлемент структуры художественного произведения. Языковая личность автора в произведении. Подтекст</w:t>
      </w:r>
      <w:proofErr w:type="gramStart"/>
      <w:r w:rsidRPr="002E7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7173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 xml:space="preserve">(!!! </w:t>
      </w:r>
      <w:proofErr w:type="gramEnd"/>
      <w:r w:rsidRPr="002E7173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Для тех, кто сдает ЕГЭ по литературе, данная тема обязательна!!!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A2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229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ИЛИ</w:t>
      </w:r>
      <w:r w:rsidR="00A22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«Невербальные средства общения. Культура разговорной речи».</w:t>
      </w:r>
    </w:p>
    <w:p w:rsidR="00187765" w:rsidRDefault="002E7173" w:rsidP="00187765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>Один доклад на выбор из задания 1 и один доклад (на выбор) из задания 2.</w:t>
      </w:r>
    </w:p>
    <w:p w:rsidR="002E7173" w:rsidRDefault="002E7173" w:rsidP="002E7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>Прислать работы НА ЭЛЕКТРОННУЮ ПОЧТУ до 30.04.2020г.</w:t>
      </w:r>
    </w:p>
    <w:p w:rsidR="00DD19F8" w:rsidRPr="00187765" w:rsidRDefault="00B13876" w:rsidP="00187765">
      <w:pPr>
        <w:spacing w:before="100" w:beforeAutospacing="1" w:after="100" w:afterAutospacing="1" w:line="240" w:lineRule="auto"/>
        <w:jc w:val="center"/>
        <w:outlineLvl w:val="4"/>
        <w:rPr>
          <w:sz w:val="40"/>
          <w:szCs w:val="40"/>
        </w:rPr>
      </w:pPr>
      <w:hyperlink r:id="rId5" w:history="1">
        <w:r w:rsidR="002E7173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sectPr w:rsidR="00DD19F8" w:rsidRPr="00187765" w:rsidSect="00187765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0A5D83"/>
    <w:rsid w:val="000E7804"/>
    <w:rsid w:val="00187765"/>
    <w:rsid w:val="001F7CE2"/>
    <w:rsid w:val="002E7173"/>
    <w:rsid w:val="00340592"/>
    <w:rsid w:val="00374A83"/>
    <w:rsid w:val="00375E83"/>
    <w:rsid w:val="004E0BE1"/>
    <w:rsid w:val="006274DB"/>
    <w:rsid w:val="00647569"/>
    <w:rsid w:val="00660F07"/>
    <w:rsid w:val="00662D48"/>
    <w:rsid w:val="006B4C16"/>
    <w:rsid w:val="00714A07"/>
    <w:rsid w:val="007606CF"/>
    <w:rsid w:val="008339EF"/>
    <w:rsid w:val="008747A4"/>
    <w:rsid w:val="008F4336"/>
    <w:rsid w:val="00932B5E"/>
    <w:rsid w:val="00961C32"/>
    <w:rsid w:val="00A05788"/>
    <w:rsid w:val="00A2295C"/>
    <w:rsid w:val="00B13876"/>
    <w:rsid w:val="00B83616"/>
    <w:rsid w:val="00BB48E6"/>
    <w:rsid w:val="00BE47D7"/>
    <w:rsid w:val="00C312FC"/>
    <w:rsid w:val="00C4248D"/>
    <w:rsid w:val="00CA6A48"/>
    <w:rsid w:val="00DB4A12"/>
    <w:rsid w:val="00DD19F8"/>
    <w:rsid w:val="00E25D42"/>
    <w:rsid w:val="00F12AD1"/>
    <w:rsid w:val="00F20EFC"/>
    <w:rsid w:val="00F21C51"/>
    <w:rsid w:val="00FB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2020-04-06T16:58:00Z</cp:lastPrinted>
  <dcterms:created xsi:type="dcterms:W3CDTF">2020-03-29T13:56:00Z</dcterms:created>
  <dcterms:modified xsi:type="dcterms:W3CDTF">2020-04-20T17:40:00Z</dcterms:modified>
</cp:coreProperties>
</file>